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CC" w:rsidRDefault="00090D9E" w:rsidP="00264609">
      <w:pPr>
        <w:spacing w:line="5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杭州市滨江区第五届人民代表大会</w:t>
      </w:r>
    </w:p>
    <w:p w:rsidR="00090D9E" w:rsidRDefault="0065184F" w:rsidP="000612CC">
      <w:pPr>
        <w:spacing w:line="5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第四</w:t>
      </w:r>
      <w:r w:rsidR="00090D9E">
        <w:rPr>
          <w:rFonts w:ascii="黑体" w:eastAsia="黑体" w:hint="eastAsia"/>
          <w:sz w:val="44"/>
        </w:rPr>
        <w:t>次会议公告</w:t>
      </w:r>
    </w:p>
    <w:p w:rsidR="00090D9E" w:rsidRDefault="00090D9E" w:rsidP="00264609">
      <w:pPr>
        <w:spacing w:line="560" w:lineRule="exact"/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（第</w:t>
      </w:r>
      <w:r w:rsidR="0065184F">
        <w:rPr>
          <w:rFonts w:ascii="楷体_GB2312" w:eastAsia="楷体_GB2312" w:hint="eastAsia"/>
          <w:sz w:val="44"/>
        </w:rPr>
        <w:t>3</w:t>
      </w:r>
      <w:r>
        <w:rPr>
          <w:rFonts w:ascii="楷体_GB2312" w:eastAsia="楷体_GB2312" w:hint="eastAsia"/>
          <w:sz w:val="44"/>
        </w:rPr>
        <w:t>号）</w:t>
      </w:r>
    </w:p>
    <w:p w:rsidR="00090D9E" w:rsidRDefault="00090D9E" w:rsidP="00264609">
      <w:pPr>
        <w:pStyle w:val="a3"/>
        <w:spacing w:line="560" w:lineRule="exact"/>
      </w:pPr>
    </w:p>
    <w:p w:rsidR="00090D9E" w:rsidRDefault="000612CC" w:rsidP="0026460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</w:t>
      </w:r>
      <w:r w:rsidR="0065184F">
        <w:rPr>
          <w:rFonts w:ascii="仿宋_GB2312" w:eastAsia="仿宋_GB2312" w:hint="eastAsia"/>
          <w:sz w:val="32"/>
        </w:rPr>
        <w:t>杭州市滨江区第五届人民代表大会第四</w:t>
      </w:r>
      <w:r w:rsidR="00B10B50">
        <w:rPr>
          <w:rFonts w:ascii="仿宋_GB2312" w:eastAsia="仿宋_GB2312" w:hint="eastAsia"/>
          <w:sz w:val="32"/>
        </w:rPr>
        <w:t>次会议</w:t>
      </w:r>
      <w:r w:rsidR="00264609">
        <w:rPr>
          <w:rFonts w:ascii="仿宋_GB2312" w:eastAsia="仿宋_GB2312" w:hint="eastAsia"/>
          <w:sz w:val="32"/>
        </w:rPr>
        <w:t>各代表团</w:t>
      </w:r>
      <w:r>
        <w:rPr>
          <w:rFonts w:ascii="仿宋_GB2312" w:eastAsia="仿宋_GB2312" w:hint="eastAsia"/>
          <w:sz w:val="32"/>
        </w:rPr>
        <w:t>测评，滨江区政府</w:t>
      </w:r>
      <w:r w:rsidR="0065184F">
        <w:rPr>
          <w:rFonts w:ascii="仿宋_GB2312" w:eastAsia="仿宋_GB2312" w:hint="eastAsia"/>
          <w:sz w:val="32"/>
        </w:rPr>
        <w:t>2019</w:t>
      </w:r>
      <w:r w:rsidR="00264609" w:rsidRPr="00264609">
        <w:rPr>
          <w:rFonts w:ascii="仿宋_GB2312" w:eastAsia="仿宋_GB2312" w:hint="eastAsia"/>
          <w:sz w:val="32"/>
        </w:rPr>
        <w:t>年民生实事项目完成情况满意度测评</w:t>
      </w:r>
      <w:r w:rsidR="00264609">
        <w:rPr>
          <w:rFonts w:ascii="仿宋_GB2312" w:eastAsia="仿宋_GB2312" w:hint="eastAsia"/>
          <w:sz w:val="32"/>
        </w:rPr>
        <w:t>结果</w:t>
      </w:r>
      <w:r w:rsidR="00B678E3">
        <w:rPr>
          <w:rFonts w:ascii="仿宋_GB2312" w:eastAsia="仿宋_GB2312" w:hint="eastAsia"/>
          <w:sz w:val="32"/>
        </w:rPr>
        <w:t>如下：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“加快回迁安置小区的开工、竣工、交付及安置进度”</w:t>
      </w:r>
      <w:r w:rsidRPr="0050620D">
        <w:rPr>
          <w:rFonts w:ascii="仿宋_GB2312" w:eastAsia="仿宋_GB2312"/>
          <w:sz w:val="32"/>
        </w:rPr>
        <w:t xml:space="preserve">项目为满意； 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2.“探索推进小区物业提档升级”</w:t>
      </w:r>
      <w:r w:rsidRPr="0050620D">
        <w:rPr>
          <w:rFonts w:ascii="仿宋_GB2312" w:eastAsia="仿宋_GB2312"/>
          <w:sz w:val="32"/>
        </w:rPr>
        <w:t xml:space="preserve">项目为满意； 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3.“加快校园建设”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4.“小区整治和电梯加装”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5.“优化城市交通”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6.“深化水环境治理”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7.“加快推进人才房建设和配租”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8.“大力推进消防安全综合整治”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9.“新建并启用公共停车场”</w:t>
      </w:r>
      <w:r w:rsidRPr="0050620D">
        <w:rPr>
          <w:rFonts w:ascii="仿宋_GB2312" w:eastAsia="仿宋_GB2312"/>
          <w:sz w:val="32"/>
        </w:rPr>
        <w:t>项目为满意；</w:t>
      </w:r>
    </w:p>
    <w:p w:rsidR="0050620D" w:rsidRPr="0050620D" w:rsidRDefault="0050620D" w:rsidP="0050620D">
      <w:pPr>
        <w:ind w:firstLineChars="200" w:firstLine="640"/>
        <w:rPr>
          <w:rFonts w:ascii="仿宋_GB2312" w:eastAsia="仿宋_GB2312"/>
          <w:sz w:val="32"/>
        </w:rPr>
      </w:pPr>
      <w:r w:rsidRPr="0050620D">
        <w:rPr>
          <w:rFonts w:ascii="仿宋_GB2312" w:eastAsia="仿宋_GB2312" w:hint="eastAsia"/>
          <w:sz w:val="32"/>
        </w:rPr>
        <w:t>10.“实施二次供水设施改造”</w:t>
      </w:r>
      <w:r w:rsidRPr="0050620D">
        <w:rPr>
          <w:rFonts w:ascii="仿宋_GB2312" w:eastAsia="仿宋_GB2312"/>
          <w:sz w:val="32"/>
        </w:rPr>
        <w:t>项目为满意</w:t>
      </w:r>
      <w:r w:rsidRPr="0050620D">
        <w:rPr>
          <w:rFonts w:ascii="仿宋_GB2312" w:eastAsia="仿宋_GB2312" w:hint="eastAsia"/>
          <w:sz w:val="32"/>
        </w:rPr>
        <w:t>。</w:t>
      </w:r>
    </w:p>
    <w:p w:rsidR="00090D9E" w:rsidRDefault="00090D9E" w:rsidP="0026460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现予公告</w:t>
      </w:r>
      <w:r w:rsidR="00B913BC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 xml:space="preserve"> </w:t>
      </w:r>
    </w:p>
    <w:p w:rsidR="00090D9E" w:rsidRDefault="00090D9E" w:rsidP="00264609">
      <w:pPr>
        <w:spacing w:line="560" w:lineRule="exact"/>
        <w:ind w:firstLine="575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</w:t>
      </w:r>
    </w:p>
    <w:p w:rsidR="00090D9E" w:rsidRDefault="00090D9E" w:rsidP="0026460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杭州市滨江区第五届人民代表大会</w:t>
      </w:r>
    </w:p>
    <w:p w:rsidR="00090D9E" w:rsidRDefault="0050620D" w:rsidP="00264609">
      <w:pPr>
        <w:spacing w:line="560" w:lineRule="exact"/>
        <w:ind w:firstLineChars="1400" w:firstLine="4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第四</w:t>
      </w:r>
      <w:r w:rsidR="00090D9E">
        <w:rPr>
          <w:rFonts w:ascii="仿宋_GB2312" w:eastAsia="仿宋_GB2312" w:hint="eastAsia"/>
          <w:sz w:val="32"/>
        </w:rPr>
        <w:t>次会议主席团</w:t>
      </w:r>
    </w:p>
    <w:p w:rsidR="00D91324" w:rsidRPr="0050620D" w:rsidRDefault="0050620D" w:rsidP="0026460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2020</w:t>
      </w:r>
      <w:r w:rsidR="00090D9E">
        <w:rPr>
          <w:rFonts w:ascii="仿宋_GB2312" w:eastAsia="仿宋_GB2312" w:hint="eastAsia"/>
          <w:sz w:val="32"/>
        </w:rPr>
        <w:t>年</w:t>
      </w:r>
      <w:r w:rsidR="00103F65">
        <w:rPr>
          <w:rFonts w:ascii="仿宋_GB2312" w:eastAsia="仿宋_GB2312" w:hint="eastAsia"/>
          <w:sz w:val="32"/>
        </w:rPr>
        <w:t>1</w:t>
      </w:r>
      <w:r w:rsidR="00090D9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20</w:t>
      </w:r>
      <w:r w:rsidR="00090D9E">
        <w:rPr>
          <w:rFonts w:ascii="仿宋_GB2312" w:eastAsia="仿宋_GB2312" w:hint="eastAsia"/>
          <w:sz w:val="32"/>
        </w:rPr>
        <w:t>日</w:t>
      </w:r>
    </w:p>
    <w:sectPr w:rsidR="00D91324" w:rsidRPr="0050620D" w:rsidSect="00D9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59" w:rsidRDefault="000E1559" w:rsidP="00B32320">
      <w:r>
        <w:separator/>
      </w:r>
    </w:p>
  </w:endnote>
  <w:endnote w:type="continuationSeparator" w:id="1">
    <w:p w:rsidR="000E1559" w:rsidRDefault="000E1559" w:rsidP="00B3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59" w:rsidRDefault="000E1559" w:rsidP="00B32320">
      <w:r>
        <w:separator/>
      </w:r>
    </w:p>
  </w:footnote>
  <w:footnote w:type="continuationSeparator" w:id="1">
    <w:p w:rsidR="000E1559" w:rsidRDefault="000E1559" w:rsidP="00B32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D9E"/>
    <w:rsid w:val="000608C0"/>
    <w:rsid w:val="000612CC"/>
    <w:rsid w:val="00090D9E"/>
    <w:rsid w:val="00091C34"/>
    <w:rsid w:val="000B56C1"/>
    <w:rsid w:val="000E1559"/>
    <w:rsid w:val="00103F65"/>
    <w:rsid w:val="001C4329"/>
    <w:rsid w:val="001D52F8"/>
    <w:rsid w:val="00246B4A"/>
    <w:rsid w:val="00264609"/>
    <w:rsid w:val="00424124"/>
    <w:rsid w:val="00435D2B"/>
    <w:rsid w:val="0045192F"/>
    <w:rsid w:val="004F17ED"/>
    <w:rsid w:val="0050620D"/>
    <w:rsid w:val="0065184F"/>
    <w:rsid w:val="0068280D"/>
    <w:rsid w:val="006A3461"/>
    <w:rsid w:val="008204B7"/>
    <w:rsid w:val="0082211F"/>
    <w:rsid w:val="008637BA"/>
    <w:rsid w:val="00983768"/>
    <w:rsid w:val="00A64B33"/>
    <w:rsid w:val="00A85F87"/>
    <w:rsid w:val="00B10B50"/>
    <w:rsid w:val="00B32320"/>
    <w:rsid w:val="00B678E3"/>
    <w:rsid w:val="00B913BC"/>
    <w:rsid w:val="00C27CFD"/>
    <w:rsid w:val="00C6402F"/>
    <w:rsid w:val="00C740A0"/>
    <w:rsid w:val="00D72005"/>
    <w:rsid w:val="00D91324"/>
    <w:rsid w:val="00DE0521"/>
    <w:rsid w:val="00E2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9E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90D9E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semiHidden/>
    <w:rsid w:val="00090D9E"/>
    <w:rPr>
      <w:rFonts w:ascii="仿宋_GB2312" w:eastAsia="仿宋_GB2312" w:hAnsi="Times New Roman" w:cs="Times New Roman"/>
      <w:sz w:val="32"/>
      <w:szCs w:val="24"/>
    </w:rPr>
  </w:style>
  <w:style w:type="paragraph" w:customStyle="1" w:styleId="Style3">
    <w:name w:val="_Style 3"/>
    <w:basedOn w:val="a"/>
    <w:rsid w:val="00B678E3"/>
    <w:rPr>
      <w:rFonts w:ascii="仿宋_GB2312" w:eastAsia="仿宋_GB2312"/>
      <w:b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B3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23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3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23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cp:lastPrinted>2019-01-18T09:08:00Z</cp:lastPrinted>
  <dcterms:created xsi:type="dcterms:W3CDTF">2017-02-24T00:55:00Z</dcterms:created>
  <dcterms:modified xsi:type="dcterms:W3CDTF">2020-01-21T02:35:00Z</dcterms:modified>
</cp:coreProperties>
</file>